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BCD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3B62BC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8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乘岭社区和美乡村示范创建工程项目</w:t>
      </w:r>
    </w:p>
    <w:p w14:paraId="5E451F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01DF8C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 示</w:t>
      </w:r>
    </w:p>
    <w:p w14:paraId="671767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8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142E42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项目名称</w:t>
      </w:r>
    </w:p>
    <w:p w14:paraId="739874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乘岭社区和美乡村示范创建项目</w:t>
      </w:r>
    </w:p>
    <w:p w14:paraId="6EAF80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工程概况</w:t>
      </w:r>
    </w:p>
    <w:p w14:paraId="3685C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  <w:t>1、工程地点：老屋组至大保组、白羊组</w:t>
      </w:r>
    </w:p>
    <w:p w14:paraId="5B984A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  <w:t>2、预计工程范围：老屋组至大保组公路拓宽及白羊组驳岸建设</w:t>
      </w:r>
    </w:p>
    <w:p w14:paraId="1BD785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  <w:t>3、初步预算造价：153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  <w:t>万元</w:t>
      </w:r>
    </w:p>
    <w:p w14:paraId="76E422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  <w:t>4、计划施工方式：发包</w:t>
      </w:r>
    </w:p>
    <w:p w14:paraId="585CA3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  <w:t>5、计划开工时间：2023年8月20日</w:t>
      </w:r>
    </w:p>
    <w:p w14:paraId="5E6B16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  <w:t>6、计划竣工时间：2023年12月30日</w:t>
      </w:r>
    </w:p>
    <w:p w14:paraId="41E8F3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村（社区）集体经济组织成员会议或成员代表会议讨论情况</w:t>
      </w:r>
    </w:p>
    <w:p w14:paraId="46857D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（会议记录另附）</w:t>
      </w:r>
    </w:p>
    <w:p w14:paraId="3B5A08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DF2E9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BE652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公示期</w:t>
      </w:r>
    </w:p>
    <w:p w14:paraId="5E22D0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公示从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2023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8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5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2023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8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9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日（共五日）</w:t>
      </w:r>
    </w:p>
    <w:p w14:paraId="371B2F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69B58C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16DAB9AC">
      <w:pPr>
        <w:pStyle w:val="2"/>
        <w:rPr>
          <w:rFonts w:hint="eastAsia"/>
          <w:lang w:val="en-US" w:eastAsia="zh-CN"/>
        </w:rPr>
      </w:pPr>
    </w:p>
    <w:p w14:paraId="68EBE1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乘岭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社区集体经济组织（公章）</w:t>
      </w:r>
    </w:p>
    <w:p w14:paraId="16467D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2023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8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5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日</w:t>
      </w:r>
    </w:p>
    <w:p w14:paraId="034BF491">
      <w:pPr>
        <w:rPr>
          <w:rFonts w:hint="default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A632F9"/>
    <w:multiLevelType w:val="singleLevel"/>
    <w:tmpl w:val="C2A632F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5MTYyMTY2MWU2MDk1MGRiMDgyM2IxZWYxMzJiM2UifQ=="/>
  </w:docVars>
  <w:rsids>
    <w:rsidRoot w:val="513B53EF"/>
    <w:rsid w:val="004B48CF"/>
    <w:rsid w:val="01396E1E"/>
    <w:rsid w:val="017E0CD4"/>
    <w:rsid w:val="018C519F"/>
    <w:rsid w:val="01D152A8"/>
    <w:rsid w:val="02B26E88"/>
    <w:rsid w:val="02D52B76"/>
    <w:rsid w:val="03031491"/>
    <w:rsid w:val="03157416"/>
    <w:rsid w:val="046D7EEE"/>
    <w:rsid w:val="04714B20"/>
    <w:rsid w:val="05656433"/>
    <w:rsid w:val="08E41D65"/>
    <w:rsid w:val="09B96D4E"/>
    <w:rsid w:val="0ADF4592"/>
    <w:rsid w:val="0FCD0F9E"/>
    <w:rsid w:val="10022AD1"/>
    <w:rsid w:val="100239B5"/>
    <w:rsid w:val="10B54394"/>
    <w:rsid w:val="110034B4"/>
    <w:rsid w:val="133B6A25"/>
    <w:rsid w:val="13B80076"/>
    <w:rsid w:val="144D6A10"/>
    <w:rsid w:val="14506500"/>
    <w:rsid w:val="14CB3DD9"/>
    <w:rsid w:val="15BF56EC"/>
    <w:rsid w:val="1606331B"/>
    <w:rsid w:val="16297009"/>
    <w:rsid w:val="180E4708"/>
    <w:rsid w:val="18475E6C"/>
    <w:rsid w:val="18730A0F"/>
    <w:rsid w:val="192F365D"/>
    <w:rsid w:val="195945C9"/>
    <w:rsid w:val="196D545F"/>
    <w:rsid w:val="1C0C470B"/>
    <w:rsid w:val="1C4A7CD9"/>
    <w:rsid w:val="1D01483C"/>
    <w:rsid w:val="1D0C4ADF"/>
    <w:rsid w:val="1E004AF3"/>
    <w:rsid w:val="1E761259"/>
    <w:rsid w:val="1EB8717C"/>
    <w:rsid w:val="1F617CF4"/>
    <w:rsid w:val="1FEB3581"/>
    <w:rsid w:val="208C0D0D"/>
    <w:rsid w:val="20A205DE"/>
    <w:rsid w:val="21130933"/>
    <w:rsid w:val="257B7155"/>
    <w:rsid w:val="259A582D"/>
    <w:rsid w:val="264B4D7A"/>
    <w:rsid w:val="29341AF5"/>
    <w:rsid w:val="2A73664D"/>
    <w:rsid w:val="2B376DCE"/>
    <w:rsid w:val="2B8C5C18"/>
    <w:rsid w:val="2F496299"/>
    <w:rsid w:val="2FD7142C"/>
    <w:rsid w:val="315E1E05"/>
    <w:rsid w:val="31A8796D"/>
    <w:rsid w:val="348558FB"/>
    <w:rsid w:val="35FA1162"/>
    <w:rsid w:val="36365083"/>
    <w:rsid w:val="382673F4"/>
    <w:rsid w:val="38402264"/>
    <w:rsid w:val="395D0BF4"/>
    <w:rsid w:val="39E430C3"/>
    <w:rsid w:val="3A920DD9"/>
    <w:rsid w:val="3B3B4F65"/>
    <w:rsid w:val="3B546BDA"/>
    <w:rsid w:val="3BD74C8E"/>
    <w:rsid w:val="3C08753D"/>
    <w:rsid w:val="4047615A"/>
    <w:rsid w:val="417B430D"/>
    <w:rsid w:val="41F30347"/>
    <w:rsid w:val="45B20519"/>
    <w:rsid w:val="484A67E7"/>
    <w:rsid w:val="48DB1B35"/>
    <w:rsid w:val="48FA2865"/>
    <w:rsid w:val="49494CF1"/>
    <w:rsid w:val="4A3634C7"/>
    <w:rsid w:val="4AAA7A11"/>
    <w:rsid w:val="4ABF34BD"/>
    <w:rsid w:val="4AC40AD3"/>
    <w:rsid w:val="4C2A0E0A"/>
    <w:rsid w:val="4C59349D"/>
    <w:rsid w:val="4C667968"/>
    <w:rsid w:val="4EFF657E"/>
    <w:rsid w:val="513B53EF"/>
    <w:rsid w:val="51A76A58"/>
    <w:rsid w:val="51B3364F"/>
    <w:rsid w:val="569752EE"/>
    <w:rsid w:val="57632BDF"/>
    <w:rsid w:val="57C71C02"/>
    <w:rsid w:val="583D1EC5"/>
    <w:rsid w:val="58F46A27"/>
    <w:rsid w:val="59701E26"/>
    <w:rsid w:val="5B4517BC"/>
    <w:rsid w:val="5D504448"/>
    <w:rsid w:val="5D526412"/>
    <w:rsid w:val="5DBE7604"/>
    <w:rsid w:val="5E6A153A"/>
    <w:rsid w:val="61F5736C"/>
    <w:rsid w:val="63091321"/>
    <w:rsid w:val="63992B86"/>
    <w:rsid w:val="6511270F"/>
    <w:rsid w:val="651D5558"/>
    <w:rsid w:val="66E96DCF"/>
    <w:rsid w:val="68B0203F"/>
    <w:rsid w:val="68CD4B9F"/>
    <w:rsid w:val="6A3273AF"/>
    <w:rsid w:val="6A902328"/>
    <w:rsid w:val="6C9F4AA4"/>
    <w:rsid w:val="6CD40BF2"/>
    <w:rsid w:val="70ED4030"/>
    <w:rsid w:val="72BF19FC"/>
    <w:rsid w:val="74424693"/>
    <w:rsid w:val="74F55A9D"/>
    <w:rsid w:val="761B163F"/>
    <w:rsid w:val="78E414E4"/>
    <w:rsid w:val="790939D1"/>
    <w:rsid w:val="792632F2"/>
    <w:rsid w:val="79C618C2"/>
    <w:rsid w:val="79FF4DD4"/>
    <w:rsid w:val="7CCC5441"/>
    <w:rsid w:val="7DD81EBE"/>
    <w:rsid w:val="7E795155"/>
    <w:rsid w:val="7EEF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/>
      <w:jc w:val="left"/>
    </w:pPr>
    <w:rPr>
      <w:rFonts w:ascii="Times New Roman" w:hAnsi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237</Characters>
  <Lines>0</Lines>
  <Paragraphs>0</Paragraphs>
  <TotalTime>1</TotalTime>
  <ScaleCrop>false</ScaleCrop>
  <LinksUpToDate>false</LinksUpToDate>
  <CharactersWithSpaces>313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2023-09-21T08:27:00Z</dcterms:created>
  <dc:creator>Administrator</dc:creator>
  <cp:lastModifiedBy>郑运新</cp:lastModifiedBy>
  <cp:lastPrinted>2023-09-22T10:01:00Z</cp:lastPrinted>
  <dcterms:modified xsi:type="dcterms:W3CDTF">2025-04-29T02:13:17Z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84B29A24CFC541DFA304B6B30FB8111F_11</vt:lpwstr>
  </property>
  <property fmtid="{D5CDD505-2E9C-101B-9397-08002B2CF9AE}" pid="4" name="KSOTemplateDocerSaveRecord">
    <vt:lpwstr>eyJoZGlkIjoiMzg5MTYyMTY2MWU2MDk1MGRiMDgyM2IxZWYxMzJiM2UiLCJ1c2VySWQiOiI1MjQxNDI3MjAifQ==</vt:lpwstr>
  </property>
</Properties>
</file>